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80E88" w:rsidR="00E80E88" w:rsidP="007B1BA2" w:rsidRDefault="00E80E88" w14:paraId="20C0B88B" w14:textId="54BAF67D">
      <w:pPr>
        <w:rPr>
          <w:i/>
          <w:iCs/>
          <w:sz w:val="40"/>
          <w:szCs w:val="40"/>
        </w:rPr>
      </w:pPr>
      <w:r>
        <w:rPr>
          <w:sz w:val="40"/>
          <w:szCs w:val="40"/>
        </w:rPr>
        <w:t>Unwind with an a</w:t>
      </w:r>
      <w:r w:rsidRPr="00E80E88">
        <w:rPr>
          <w:sz w:val="40"/>
          <w:szCs w:val="40"/>
        </w:rPr>
        <w:t xml:space="preserve">utumn </w:t>
      </w:r>
      <w:r>
        <w:rPr>
          <w:sz w:val="40"/>
          <w:szCs w:val="40"/>
        </w:rPr>
        <w:t>w</w:t>
      </w:r>
      <w:r w:rsidRPr="00E80E88">
        <w:rPr>
          <w:sz w:val="40"/>
          <w:szCs w:val="40"/>
        </w:rPr>
        <w:t xml:space="preserve">ellness </w:t>
      </w:r>
      <w:r>
        <w:rPr>
          <w:sz w:val="40"/>
          <w:szCs w:val="40"/>
        </w:rPr>
        <w:t>b</w:t>
      </w:r>
      <w:r w:rsidRPr="00E80E88">
        <w:rPr>
          <w:sz w:val="40"/>
          <w:szCs w:val="40"/>
        </w:rPr>
        <w:t>reak in Ireland’s Hidden Heartlands </w:t>
      </w:r>
      <w:r w:rsidRPr="00E80E88">
        <w:rPr>
          <w:i/>
          <w:iCs/>
          <w:sz w:val="40"/>
          <w:szCs w:val="40"/>
        </w:rPr>
        <w:t xml:space="preserve"> </w:t>
      </w:r>
    </w:p>
    <w:p w:rsidRPr="00A96041" w:rsidR="007B1BA2" w:rsidP="007B1BA2" w:rsidRDefault="0084493C" w14:paraId="2D9EBC03" w14:textId="0F3E4D0A">
      <w:pPr>
        <w:rPr>
          <w:i/>
          <w:iCs/>
        </w:rPr>
      </w:pPr>
      <w:r>
        <w:rPr>
          <w:i/>
          <w:iCs/>
        </w:rPr>
        <w:t xml:space="preserve">The beautiful landscape and serene ambiance of </w:t>
      </w:r>
      <w:r w:rsidR="00E80E88">
        <w:rPr>
          <w:i/>
          <w:iCs/>
        </w:rPr>
        <w:t xml:space="preserve">Ireland’s Hidden Heartlands </w:t>
      </w:r>
      <w:r>
        <w:rPr>
          <w:i/>
          <w:iCs/>
        </w:rPr>
        <w:t>is the perfect place to enjoy a wellness break this autumn.</w:t>
      </w:r>
    </w:p>
    <w:p w:rsidR="00A123C9" w:rsidP="00E418E3" w:rsidRDefault="00000000" w14:paraId="330FF4F1" w14:textId="3DCF34F0">
      <w:hyperlink w:history="1" r:id="rId5">
        <w:r w:rsidRPr="00231A84" w:rsidR="00235224">
          <w:rPr>
            <w:rStyle w:val="Hyperlink"/>
          </w:rPr>
          <w:t>County Leitrim</w:t>
        </w:r>
      </w:hyperlink>
      <w:r w:rsidR="00235224">
        <w:t xml:space="preserve"> is one of Ireland’s hidden heroes. A rural haven for slow adventurers</w:t>
      </w:r>
      <w:r w:rsidR="00A66ADC">
        <w:t xml:space="preserve"> and those seeking a wellness retreat</w:t>
      </w:r>
      <w:r w:rsidR="00235224">
        <w:t xml:space="preserve">, its rivers, loughs and mountains offer the ideal destination to </w:t>
      </w:r>
      <w:r w:rsidR="000D6B35">
        <w:t xml:space="preserve">disconnect from daily stresses </w:t>
      </w:r>
      <w:r w:rsidR="00235224">
        <w:t>and reconnect with nature.</w:t>
      </w:r>
    </w:p>
    <w:p w:rsidR="00602822" w:rsidP="7B2B9434" w:rsidRDefault="00235224" w14:paraId="24CF7A9F" w14:textId="69B6249A">
      <w:pPr>
        <w:pStyle w:val="Normal"/>
        <w:rPr>
          <w:lang w:val="en-US"/>
        </w:rPr>
      </w:pPr>
      <w:r w:rsidR="00235224">
        <w:rPr/>
        <w:t xml:space="preserve">The perfect accommodation can be found at </w:t>
      </w:r>
      <w:hyperlink r:id="Rd3a07b6935544c68">
        <w:r w:rsidRPr="7B2B9434" w:rsidR="00876C29">
          <w:rPr>
            <w:rStyle w:val="Hyperlink"/>
            <w:lang w:val="en-US"/>
          </w:rPr>
          <w:t>Drumhierny Woodland Hideaway</w:t>
        </w:r>
      </w:hyperlink>
      <w:r w:rsidRPr="7B2B9434" w:rsidR="00876C29">
        <w:rPr>
          <w:lang w:val="en-US"/>
        </w:rPr>
        <w:t>​</w:t>
      </w:r>
      <w:r w:rsidRPr="7B2B9434" w:rsidR="000D6B35">
        <w:rPr>
          <w:b w:val="1"/>
          <w:bCs w:val="1"/>
          <w:lang w:val="en-US"/>
        </w:rPr>
        <w:t xml:space="preserve">, </w:t>
      </w:r>
      <w:r w:rsidRPr="7B2B9434" w:rsidR="000D6B35">
        <w:rPr>
          <w:lang w:val="en-US"/>
        </w:rPr>
        <w:t>where stylish and sustainable lodges</w:t>
      </w:r>
      <w:r w:rsidRPr="7B2B9434" w:rsidR="000D6B35">
        <w:rPr>
          <w:lang w:val="en-US"/>
        </w:rPr>
        <w:t xml:space="preserve"> nestle in </w:t>
      </w:r>
      <w:r w:rsidRPr="7B2B9434" w:rsidR="00AC1BB2">
        <w:rPr>
          <w:lang w:val="en-US"/>
        </w:rPr>
        <w:t>a</w:t>
      </w:r>
      <w:r w:rsidRPr="7B2B9434" w:rsidR="000D6B35">
        <w:rPr>
          <w:lang w:val="en-US"/>
        </w:rPr>
        <w:t xml:space="preserve"> 100-acre estate that is covered by forest and woodlands. </w:t>
      </w:r>
      <w:r w:rsidRPr="7B2B9434" w:rsidR="0017450F">
        <w:rPr>
          <w:lang w:val="en-US"/>
        </w:rPr>
        <w:t xml:space="preserve">Each lodge has its own </w:t>
      </w:r>
      <w:r w:rsidRPr="7B2B9434" w:rsidR="0017450F">
        <w:rPr>
          <w:lang w:val="en-US"/>
        </w:rPr>
        <w:t>private area</w:t>
      </w:r>
      <w:r w:rsidRPr="7B2B9434" w:rsidR="0017450F">
        <w:rPr>
          <w:lang w:val="en-US"/>
        </w:rPr>
        <w:t xml:space="preserve"> of woodland </w:t>
      </w:r>
      <w:r w:rsidRPr="7B2B9434" w:rsidR="00AC1BB2">
        <w:rPr>
          <w:lang w:val="en-US"/>
        </w:rPr>
        <w:t xml:space="preserve">from where you can wander </w:t>
      </w:r>
      <w:r w:rsidRPr="7B2B9434" w:rsidR="00713704">
        <w:rPr>
          <w:lang w:val="en-US"/>
        </w:rPr>
        <w:t>along</w:t>
      </w:r>
      <w:r w:rsidRPr="7B2B9434" w:rsidR="00AC1BB2">
        <w:rPr>
          <w:lang w:val="en-US"/>
        </w:rPr>
        <w:t xml:space="preserve"> the 5km of tracks and trails through the estate. </w:t>
      </w:r>
      <w:r w:rsidRPr="7B2B9434" w:rsidR="3F042B51">
        <w:rPr>
          <w:lang w:val="en-US"/>
        </w:rPr>
        <w:t xml:space="preserve">The accommodation </w:t>
      </w:r>
      <w:r w:rsidRPr="7B2B9434" w:rsidR="3F042B5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minimises environmental impact by using eco-friendly materials, conserving </w:t>
      </w:r>
      <w:r w:rsidRPr="7B2B9434" w:rsidR="3F042B5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energy</w:t>
      </w:r>
      <w:r w:rsidRPr="7B2B9434" w:rsidR="3F042B5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and water, and supporting local wildlife and ecosystems. </w:t>
      </w:r>
      <w:r w:rsidRPr="7B2B9434" w:rsidR="00AC1BB2">
        <w:rPr>
          <w:lang w:val="en-US"/>
        </w:rPr>
        <w:t>There is also a Wellness Sanctuary</w:t>
      </w:r>
      <w:r w:rsidRPr="7B2B9434" w:rsidR="00AC1BB2">
        <w:rPr>
          <w:lang w:val="en-US"/>
        </w:rPr>
        <w:t xml:space="preserve"> </w:t>
      </w:r>
      <w:r w:rsidRPr="7B2B9434" w:rsidR="00AC1BB2">
        <w:rPr>
          <w:lang w:val="en-US"/>
        </w:rPr>
        <w:t>t</w:t>
      </w:r>
      <w:r w:rsidRPr="7B2B9434" w:rsidR="0017450F">
        <w:rPr>
          <w:lang w:val="en-US"/>
        </w:rPr>
        <w:t xml:space="preserve">ucked away in the original walled garden </w:t>
      </w:r>
      <w:r w:rsidRPr="7B2B9434" w:rsidR="00AC1BB2">
        <w:rPr>
          <w:lang w:val="en-US"/>
        </w:rPr>
        <w:t>where you can enjoy</w:t>
      </w:r>
      <w:r w:rsidRPr="7B2B9434" w:rsidR="0017450F">
        <w:rPr>
          <w:lang w:val="en-US"/>
        </w:rPr>
        <w:t xml:space="preserve"> seaweed baths, outdoor hot tubs, </w:t>
      </w:r>
      <w:r w:rsidRPr="7B2B9434" w:rsidR="00AC1BB2">
        <w:rPr>
          <w:lang w:val="en-US"/>
        </w:rPr>
        <w:t xml:space="preserve">and </w:t>
      </w:r>
      <w:r w:rsidRPr="7B2B9434" w:rsidR="0017450F">
        <w:rPr>
          <w:lang w:val="en-US"/>
        </w:rPr>
        <w:t>sauna</w:t>
      </w:r>
      <w:r w:rsidRPr="7B2B9434" w:rsidR="00AC1BB2">
        <w:rPr>
          <w:lang w:val="en-US"/>
        </w:rPr>
        <w:t>s</w:t>
      </w:r>
      <w:r w:rsidRPr="7B2B9434" w:rsidR="0017450F">
        <w:rPr>
          <w:lang w:val="en-US"/>
        </w:rPr>
        <w:t>.</w:t>
      </w:r>
      <w:r w:rsidRPr="7B2B9434" w:rsidR="0111B3BE">
        <w:rPr>
          <w:lang w:val="en-US"/>
        </w:rPr>
        <w:t xml:space="preserve">  </w:t>
      </w:r>
    </w:p>
    <w:p w:rsidR="00F5576C" w:rsidP="63D99D35" w:rsidRDefault="00F5576C" w14:paraId="339EF877" w14:textId="5020B3B3">
      <w:pPr>
        <w:pStyle w:val="Normal"/>
        <w:rPr>
          <w:lang w:val="en-US"/>
        </w:rPr>
      </w:pPr>
      <w:r w:rsidR="00F5576C">
        <w:rPr/>
        <w:t>Drumhierny</w:t>
      </w:r>
      <w:r w:rsidR="00F5576C">
        <w:rPr/>
        <w:t xml:space="preserve"> is a great base from which to explore all that Leitrim </w:t>
      </w:r>
      <w:r w:rsidR="00231A84">
        <w:rPr/>
        <w:t>h</w:t>
      </w:r>
      <w:r w:rsidR="00F5576C">
        <w:rPr/>
        <w:t>as to offer.</w:t>
      </w:r>
      <w:r w:rsidR="003E6EEC">
        <w:rPr/>
        <w:t xml:space="preserve"> The county town of </w:t>
      </w:r>
      <w:hyperlink r:id="Rd697234e287e453e">
        <w:r w:rsidRPr="63D99D35" w:rsidR="003E6EEC">
          <w:rPr>
            <w:rStyle w:val="Hyperlink"/>
          </w:rPr>
          <w:t>Carrick-on-Shannon</w:t>
        </w:r>
      </w:hyperlink>
      <w:r w:rsidR="003E6EEC">
        <w:rPr/>
        <w:t xml:space="preserve"> is a </w:t>
      </w:r>
      <w:r w:rsidR="00231A84">
        <w:rPr/>
        <w:t xml:space="preserve">good place to start. A </w:t>
      </w:r>
      <w:r w:rsidR="003E6EEC">
        <w:rPr/>
        <w:t>charming place for a stroll</w:t>
      </w:r>
      <w:r w:rsidR="00231A84">
        <w:rPr/>
        <w:t>, it</w:t>
      </w:r>
      <w:r w:rsidR="003E6EEC">
        <w:rPr/>
        <w:t xml:space="preserve"> also one of the main </w:t>
      </w:r>
      <w:r w:rsidR="003E6EEC">
        <w:rPr/>
        <w:t>cruiser</w:t>
      </w:r>
      <w:r w:rsidR="003E6EEC">
        <w:rPr/>
        <w:t xml:space="preserve"> hire centres along the Erne-Shannon waterway.</w:t>
      </w:r>
      <w:r w:rsidR="009F2205">
        <w:rPr/>
        <w:t xml:space="preserve"> </w:t>
      </w:r>
      <w:r w:rsidRPr="63D99D35" w:rsidR="63DB27E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While on a visit to the town, </w:t>
      </w:r>
      <w:hyperlink r:id="R9de0db28d6a74ccd">
        <w:r w:rsidRPr="63D99D35" w:rsidR="63DB27E7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GB"/>
          </w:rPr>
          <w:t>Honestly Farm Kitchen</w:t>
        </w:r>
      </w:hyperlink>
      <w:r w:rsidRPr="63D99D35" w:rsidR="63DB27E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is a must visit</w:t>
      </w:r>
      <w:r w:rsidRPr="63D99D35" w:rsidR="63DB27E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because of their commitment to sourcing fresh, organic, and local ingredients</w:t>
      </w:r>
      <w:r w:rsidRPr="63D99D35" w:rsidR="7071938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 w:rsidR="70719382">
        <w:rPr/>
        <w:t xml:space="preserve">grown at nearby </w:t>
      </w:r>
      <w:r w:rsidR="70719382">
        <w:rPr/>
        <w:t>Drumanilra</w:t>
      </w:r>
      <w:r w:rsidR="70719382">
        <w:rPr/>
        <w:t xml:space="preserve"> Organic Farm.</w:t>
      </w:r>
      <w:r w:rsidRPr="63D99D35" w:rsidR="63DB27E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Their focus on minimising waste and reducing carbon footprint make for a healthy, ethical, and environmentally conscious dining experience. </w:t>
      </w:r>
      <w:r w:rsidRPr="63D99D35" w:rsidR="63DB27E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</w:p>
    <w:p w:rsidR="0017450F" w:rsidP="00231A84" w:rsidRDefault="00FF04B0" w14:paraId="2957373A" w14:textId="384858DD">
      <w:r>
        <w:t xml:space="preserve">In the village of Leitrim you can embark on the guided </w:t>
      </w:r>
      <w:hyperlink w:history="1" r:id="rId9">
        <w:r w:rsidRPr="00A665E9">
          <w:rPr>
            <w:rStyle w:val="Hyperlink"/>
          </w:rPr>
          <w:t>Slow Adventure Jackalope Cycle Tour</w:t>
        </w:r>
      </w:hyperlink>
      <w:r>
        <w:t xml:space="preserve">. Choose either a standard or electric bike and enjoy the ride alongside the </w:t>
      </w:r>
      <w:r w:rsidR="000509B2">
        <w:t xml:space="preserve">tranquil </w:t>
      </w:r>
      <w:r>
        <w:t>river up to the village of Drumshanbo</w:t>
      </w:r>
      <w:r w:rsidR="00266A82">
        <w:t xml:space="preserve">. Here the experience includes a tour of the </w:t>
      </w:r>
      <w:hyperlink w:history="1" r:id="rId10">
        <w:r w:rsidRPr="000509B2" w:rsidR="00266A82">
          <w:rPr>
            <w:rStyle w:val="Hyperlink"/>
          </w:rPr>
          <w:t>Shed Distillery</w:t>
        </w:r>
      </w:hyperlink>
      <w:r w:rsidR="00071D41">
        <w:t>,</w:t>
      </w:r>
      <w:r w:rsidR="000509B2">
        <w:t xml:space="preserve"> home of </w:t>
      </w:r>
      <w:r w:rsidR="00B81968">
        <w:t xml:space="preserve">the </w:t>
      </w:r>
      <w:r w:rsidR="000509B2">
        <w:t xml:space="preserve">award-wining Gunpowder Irish Gin, which fuses oriental botanicals with local Irish ones. After </w:t>
      </w:r>
      <w:r w:rsidR="00231A84">
        <w:t xml:space="preserve">lunch at the </w:t>
      </w:r>
      <w:r w:rsidR="000509B2">
        <w:t xml:space="preserve">distillery’s </w:t>
      </w:r>
      <w:r w:rsidR="00231A84">
        <w:t xml:space="preserve">Jackalope Café, you will be driven back to Leitrim </w:t>
      </w:r>
      <w:r w:rsidR="00713704">
        <w:t>v</w:t>
      </w:r>
      <w:r w:rsidR="00231A84">
        <w:t xml:space="preserve">illage by the </w:t>
      </w:r>
      <w:r w:rsidR="000509B2">
        <w:t>tr</w:t>
      </w:r>
      <w:r w:rsidR="00231A84">
        <w:t xml:space="preserve">ails team. </w:t>
      </w:r>
    </w:p>
    <w:p w:rsidR="0017450F" w:rsidP="00E418E3" w:rsidRDefault="003E212F" w14:paraId="064F106D" w14:textId="3D39FB70">
      <w:r>
        <w:t xml:space="preserve">To discover more </w:t>
      </w:r>
      <w:r w:rsidR="00D2725B">
        <w:t>slow adventure activities</w:t>
      </w:r>
      <w:r w:rsidR="00DC4911">
        <w:t xml:space="preserve"> in the area</w:t>
      </w:r>
      <w:r w:rsidR="00D2725B">
        <w:t xml:space="preserve">, check out what’s on offer at </w:t>
      </w:r>
      <w:hyperlink w:history="1" r:id="rId11">
        <w:r w:rsidRPr="00477085" w:rsidR="00D2725B">
          <w:rPr>
            <w:rStyle w:val="Hyperlink"/>
          </w:rPr>
          <w:t>Adventure Gently</w:t>
        </w:r>
      </w:hyperlink>
      <w:r w:rsidRPr="00477085" w:rsidR="00477085">
        <w:t xml:space="preserve"> based in Dromahair.</w:t>
      </w:r>
      <w:r w:rsidRPr="00477085" w:rsidR="00D2725B">
        <w:t xml:space="preserve"> </w:t>
      </w:r>
      <w:r w:rsidR="000B35FF">
        <w:t>Here you can enjoy riverside yoga or guided canoe tours o</w:t>
      </w:r>
      <w:r w:rsidRPr="000B35FF" w:rsidR="000B35FF">
        <w:t>n the River Bonet from Dromahair to Lough Gill.</w:t>
      </w:r>
    </w:p>
    <w:p w:rsidR="003E212F" w:rsidP="00E418E3" w:rsidRDefault="00F6054F" w14:paraId="437025FB" w14:textId="0577DC99">
      <w:r>
        <w:t xml:space="preserve">Hikers should not miss a climb to </w:t>
      </w:r>
      <w:hyperlink w:tgtFrame="_blank" w:history="1" r:id="rId12">
        <w:r w:rsidRPr="00534ABA">
          <w:rPr>
            <w:rStyle w:val="Hyperlink"/>
            <w:lang w:val="en-US"/>
          </w:rPr>
          <w:t>O’Rourke’s Table</w:t>
        </w:r>
      </w:hyperlink>
      <w:r w:rsidRPr="00F6054F">
        <w:rPr>
          <w:lang w:val="en-US"/>
        </w:rPr>
        <w:t>​</w:t>
      </w:r>
      <w:r>
        <w:rPr>
          <w:lang w:val="en-US"/>
        </w:rPr>
        <w:t xml:space="preserve">, </w:t>
      </w:r>
      <w:r w:rsidRPr="00F6054F">
        <w:rPr>
          <w:lang w:val="en-US"/>
        </w:rPr>
        <w:t>a mountain on the outskirts of Dromahair</w:t>
      </w:r>
      <w:r w:rsidR="00B81968">
        <w:rPr>
          <w:lang w:val="en-US"/>
        </w:rPr>
        <w:t>,</w:t>
      </w:r>
      <w:r w:rsidR="00071D41">
        <w:rPr>
          <w:lang w:val="en-US"/>
        </w:rPr>
        <w:t xml:space="preserve"> or </w:t>
      </w:r>
      <w:r w:rsidR="004D0740">
        <w:rPr>
          <w:lang w:val="en-US"/>
        </w:rPr>
        <w:t>a walk along</w:t>
      </w:r>
      <w:r w:rsidR="00071D41">
        <w:rPr>
          <w:lang w:val="en-US"/>
        </w:rPr>
        <w:t xml:space="preserve"> the trail to </w:t>
      </w:r>
      <w:hyperlink w:tgtFrame="_blank" w:history="1" r:id="rId13">
        <w:r w:rsidRPr="00534ABA">
          <w:rPr>
            <w:rStyle w:val="Hyperlink"/>
            <w:lang w:val="en-IE"/>
          </w:rPr>
          <w:t>Fowley’s Falls </w:t>
        </w:r>
      </w:hyperlink>
      <w:r w:rsidRPr="00534ABA">
        <w:rPr>
          <w:lang w:val="en-IE"/>
        </w:rPr>
        <w:t>​</w:t>
      </w:r>
      <w:r w:rsidR="00B81968">
        <w:rPr>
          <w:lang w:val="en-IE"/>
        </w:rPr>
        <w:t xml:space="preserve">which </w:t>
      </w:r>
      <w:r w:rsidRPr="00F6054F">
        <w:rPr>
          <w:lang w:val="en-US"/>
        </w:rPr>
        <w:t>cascade in a series of levels over the exposed bedrock to form a spectacular torrent of water.</w:t>
      </w:r>
      <w:r w:rsidR="00B81968">
        <w:rPr>
          <w:lang w:val="en-US"/>
        </w:rPr>
        <w:t xml:space="preserve"> From the falls there is an easy walk to</w:t>
      </w:r>
      <w:r w:rsidRPr="00F6054F">
        <w:rPr>
          <w:lang w:val="en-US"/>
        </w:rPr>
        <w:t xml:space="preserve"> </w:t>
      </w:r>
      <w:r w:rsidR="00B81968">
        <w:rPr>
          <w:lang w:val="en-US"/>
        </w:rPr>
        <w:t>t</w:t>
      </w:r>
      <w:r w:rsidRPr="00B81968" w:rsidR="00B81968">
        <w:rPr>
          <w:lang w:val="en-US"/>
        </w:rPr>
        <w:t xml:space="preserve">he </w:t>
      </w:r>
      <w:hyperlink w:history="1" r:id="rId14">
        <w:r w:rsidRPr="00A549CE" w:rsidR="00B81968">
          <w:rPr>
            <w:rStyle w:val="Hyperlink"/>
            <w:lang w:val="en-US"/>
          </w:rPr>
          <w:t>Organic Centre</w:t>
        </w:r>
      </w:hyperlink>
      <w:r w:rsidRPr="00B81968" w:rsidR="00B81968">
        <w:rPr>
          <w:lang w:val="en-US"/>
        </w:rPr>
        <w:t xml:space="preserve"> in Rossinver</w:t>
      </w:r>
      <w:r w:rsidR="00BB1BCF">
        <w:rPr>
          <w:lang w:val="en-US"/>
        </w:rPr>
        <w:t>. This</w:t>
      </w:r>
      <w:r w:rsidR="00A549CE">
        <w:rPr>
          <w:lang w:val="en-US"/>
        </w:rPr>
        <w:t xml:space="preserve"> </w:t>
      </w:r>
      <w:r w:rsidRPr="00B81968" w:rsidR="00B81968">
        <w:t xml:space="preserve">social enterprise works to increase knowledge and awareness about organic growing, biodiversity, climate change, food sovereignty and sustainable energy. </w:t>
      </w:r>
    </w:p>
    <w:p w:rsidR="00361C17" w:rsidP="00E418E3" w:rsidRDefault="002D1DCD" w14:paraId="15A9E23C" w14:textId="23FE75F2">
      <w:r w:rsidR="002D1DCD">
        <w:rPr/>
        <w:t xml:space="preserve">A visit to the </w:t>
      </w:r>
      <w:hyperlink r:id="R14f33e4814bf4905">
        <w:r w:rsidRPr="63D99D35" w:rsidR="003E212F">
          <w:rPr>
            <w:rStyle w:val="Hyperlink"/>
          </w:rPr>
          <w:t>Arigna Min</w:t>
        </w:r>
        <w:r w:rsidRPr="63D99D35" w:rsidR="00AF01FA">
          <w:rPr>
            <w:rStyle w:val="Hyperlink"/>
          </w:rPr>
          <w:t>ing E</w:t>
        </w:r>
        <w:r w:rsidRPr="63D99D35" w:rsidR="002D1DCD">
          <w:rPr>
            <w:rStyle w:val="Hyperlink"/>
          </w:rPr>
          <w:t>xperience</w:t>
        </w:r>
      </w:hyperlink>
      <w:r w:rsidR="002D1DCD">
        <w:rPr/>
        <w:t xml:space="preserve"> is a must for those interested in the history and heritage of the area.</w:t>
      </w:r>
      <w:r w:rsidR="00AF01FA">
        <w:rPr/>
        <w:t xml:space="preserve"> </w:t>
      </w:r>
      <w:r w:rsidR="00534ABA">
        <w:rPr/>
        <w:t>Located in the neighbouring county of Roscommon, i</w:t>
      </w:r>
      <w:r w:rsidR="00AF01FA">
        <w:rPr/>
        <w:t>t</w:t>
      </w:r>
      <w:r w:rsidR="004210A7">
        <w:rPr/>
        <w:t xml:space="preserve"> tell</w:t>
      </w:r>
      <w:r w:rsidR="00AF01FA">
        <w:rPr/>
        <w:t>s</w:t>
      </w:r>
      <w:r w:rsidR="004210A7">
        <w:rPr/>
        <w:t xml:space="preserve"> the story of Ireland’s coal mining industry and explore</w:t>
      </w:r>
      <w:r w:rsidR="00AF01FA">
        <w:rPr/>
        <w:t>s</w:t>
      </w:r>
      <w:r w:rsidR="004210A7">
        <w:rPr/>
        <w:t xml:space="preserve"> the themes of energy – past, present and future. </w:t>
      </w:r>
      <w:r w:rsidR="00AF01FA">
        <w:rPr/>
        <w:t>The guided tour takes you into the disused mines to experience first-hand the conditions</w:t>
      </w:r>
      <w:r w:rsidR="00FA4E17">
        <w:rPr/>
        <w:t xml:space="preserve"> that the miners worked in and tells their stories.</w:t>
      </w:r>
    </w:p>
    <w:p w:rsidR="63D99D35" w:rsidRDefault="63D99D35" w14:paraId="7369F716" w14:textId="48FEA7F5"/>
    <w:p w:rsidRPr="00015C11" w:rsidR="003E212F" w:rsidP="63D99D35" w:rsidRDefault="00391C33" w14:paraId="6ADC9B2D" w14:textId="3AE1B1B5">
      <w:pPr>
        <w:pStyle w:val="Normal"/>
        <w:rPr>
          <w:lang w:val="en-IE"/>
        </w:rPr>
      </w:pPr>
      <w:r w:rsidR="00391C33">
        <w:rPr/>
        <w:t xml:space="preserve">While on your short break in Leitrim </w:t>
      </w:r>
      <w:r w:rsidR="00391C33">
        <w:rPr/>
        <w:t>you’ll</w:t>
      </w:r>
      <w:r w:rsidR="00391C33">
        <w:rPr/>
        <w:t xml:space="preserve"> also find lots of</w:t>
      </w:r>
      <w:r w:rsidR="00361C17">
        <w:rPr/>
        <w:t xml:space="preserve"> </w:t>
      </w:r>
      <w:r w:rsidRPr="63D99D35" w:rsidR="3085378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excellent eateries serving wholesome seasonal and locally sourced food.</w:t>
      </w:r>
      <w:r w:rsidR="00391C33">
        <w:rPr/>
        <w:t xml:space="preserve"> These include </w:t>
      </w:r>
      <w:hyperlink r:id="R9a61d9d96df14d58">
        <w:r w:rsidRPr="63D99D35" w:rsidR="003E212F">
          <w:rPr>
            <w:rStyle w:val="Hyperlink"/>
            <w:lang w:val="en-IE"/>
          </w:rPr>
          <w:t>The Oarsman Restaurant</w:t>
        </w:r>
      </w:hyperlink>
      <w:r w:rsidR="00887DF9">
        <w:rPr/>
        <w:t xml:space="preserve"> and</w:t>
      </w:r>
      <w:r w:rsidR="00015C11">
        <w:rPr/>
        <w:t xml:space="preserve"> </w:t>
      </w:r>
      <w:hyperlink r:id="Rb857c6b67e304bce">
        <w:r w:rsidRPr="63D99D35" w:rsidR="00015C11">
          <w:rPr>
            <w:rStyle w:val="Hyperlink"/>
            <w:lang w:val="en-IE"/>
          </w:rPr>
          <w:t>The Red Bank Restaurant </w:t>
        </w:r>
      </w:hyperlink>
      <w:r w:rsidR="00015C11">
        <w:rPr/>
        <w:t xml:space="preserve"> </w:t>
      </w:r>
      <w:r w:rsidR="00015C11">
        <w:rPr/>
        <w:t>in</w:t>
      </w:r>
      <w:r w:rsidR="00391C33">
        <w:rPr/>
        <w:t xml:space="preserve"> Carrick-on Shannon</w:t>
      </w:r>
      <w:r w:rsidR="00015C11">
        <w:rPr/>
        <w:t xml:space="preserve"> and </w:t>
      </w:r>
      <w:hyperlink r:id="R457e05a215f84ef9">
        <w:r w:rsidRPr="63D99D35" w:rsidR="003E212F">
          <w:rPr>
            <w:rStyle w:val="Hyperlink"/>
            <w:lang w:val="en-IE"/>
          </w:rPr>
          <w:t>Ósta</w:t>
        </w:r>
      </w:hyperlink>
      <w:r w:rsidRPr="63D99D35" w:rsidR="00015C11">
        <w:rPr>
          <w:lang w:val="en-IE"/>
        </w:rPr>
        <w:t xml:space="preserve"> </w:t>
      </w:r>
      <w:r w:rsidRPr="63D99D35" w:rsidR="00887DF9">
        <w:rPr>
          <w:lang w:val="en-IE"/>
        </w:rPr>
        <w:t xml:space="preserve">café </w:t>
      </w:r>
      <w:r w:rsidRPr="63D99D35" w:rsidR="00015C11">
        <w:rPr>
          <w:lang w:val="en-IE"/>
        </w:rPr>
        <w:t xml:space="preserve">in the W8 centre in </w:t>
      </w:r>
      <w:r w:rsidRPr="63D99D35" w:rsidR="00015C11">
        <w:rPr>
          <w:lang w:val="en-IE"/>
        </w:rPr>
        <w:t>Manorha</w:t>
      </w:r>
      <w:r w:rsidRPr="63D99D35" w:rsidR="00887DF9">
        <w:rPr>
          <w:lang w:val="en-IE"/>
        </w:rPr>
        <w:t>m</w:t>
      </w:r>
      <w:r w:rsidRPr="63D99D35" w:rsidR="00015C11">
        <w:rPr>
          <w:lang w:val="en-IE"/>
        </w:rPr>
        <w:t>ilton</w:t>
      </w:r>
      <w:r w:rsidRPr="63D99D35" w:rsidR="00015C11">
        <w:rPr>
          <w:lang w:val="en-IE"/>
        </w:rPr>
        <w:t>.</w:t>
      </w:r>
    </w:p>
    <w:p w:rsidRPr="00A549CE" w:rsidR="00CD5C8B" w:rsidP="00687D4D" w:rsidRDefault="00000000" w14:paraId="3B661B46" w14:textId="4B9063A6">
      <w:pPr>
        <w:rPr>
          <w:color w:val="0563C1" w:themeColor="hyperlink"/>
          <w:u w:val="single"/>
        </w:rPr>
      </w:pPr>
      <w:hyperlink w:history="1" r:id="rId19">
        <w:r w:rsidRPr="00B7578C" w:rsidR="00E418E3">
          <w:rPr>
            <w:rStyle w:val="Hyperlink"/>
          </w:rPr>
          <w:t>www.ireland.com</w:t>
        </w:r>
      </w:hyperlink>
    </w:p>
    <w:sectPr w:rsidRPr="00A549CE" w:rsidR="00CD5C8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53F14"/>
    <w:multiLevelType w:val="multilevel"/>
    <w:tmpl w:val="699264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A06799"/>
    <w:multiLevelType w:val="multilevel"/>
    <w:tmpl w:val="38825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0E265D"/>
    <w:multiLevelType w:val="multilevel"/>
    <w:tmpl w:val="F40283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9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7"/>
  </w:num>
  <w:num w:numId="4" w16cid:durableId="134564392">
    <w:abstractNumId w:val="12"/>
  </w:num>
  <w:num w:numId="5" w16cid:durableId="325789571">
    <w:abstractNumId w:val="28"/>
  </w:num>
  <w:num w:numId="6" w16cid:durableId="648823913">
    <w:abstractNumId w:val="27"/>
  </w:num>
  <w:num w:numId="7" w16cid:durableId="644235930">
    <w:abstractNumId w:val="19"/>
  </w:num>
  <w:num w:numId="8" w16cid:durableId="1559049865">
    <w:abstractNumId w:val="10"/>
  </w:num>
  <w:num w:numId="9" w16cid:durableId="12506534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9"/>
  </w:num>
  <w:num w:numId="11" w16cid:durableId="1451509091">
    <w:abstractNumId w:val="23"/>
  </w:num>
  <w:num w:numId="12" w16cid:durableId="573009062">
    <w:abstractNumId w:val="24"/>
  </w:num>
  <w:num w:numId="13" w16cid:durableId="7474648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4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5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1"/>
  </w:num>
  <w:num w:numId="22" w16cid:durableId="316805630">
    <w:abstractNumId w:val="29"/>
  </w:num>
  <w:num w:numId="23" w16cid:durableId="68430002">
    <w:abstractNumId w:val="8"/>
  </w:num>
  <w:num w:numId="24" w16cid:durableId="1751848891">
    <w:abstractNumId w:val="17"/>
  </w:num>
  <w:num w:numId="25" w16cid:durableId="573395308">
    <w:abstractNumId w:val="20"/>
  </w:num>
  <w:num w:numId="26" w16cid:durableId="1243027530">
    <w:abstractNumId w:val="6"/>
  </w:num>
  <w:num w:numId="27" w16cid:durableId="247349511">
    <w:abstractNumId w:val="14"/>
  </w:num>
  <w:num w:numId="28" w16cid:durableId="1412049040">
    <w:abstractNumId w:val="16"/>
  </w:num>
  <w:num w:numId="29" w16cid:durableId="907232278">
    <w:abstractNumId w:val="3"/>
  </w:num>
  <w:num w:numId="30" w16cid:durableId="5357014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15C11"/>
    <w:rsid w:val="00026783"/>
    <w:rsid w:val="00031D45"/>
    <w:rsid w:val="000367DC"/>
    <w:rsid w:val="000509B2"/>
    <w:rsid w:val="00050DFC"/>
    <w:rsid w:val="000532A6"/>
    <w:rsid w:val="000609B1"/>
    <w:rsid w:val="0006771C"/>
    <w:rsid w:val="00067982"/>
    <w:rsid w:val="00071D41"/>
    <w:rsid w:val="000778C9"/>
    <w:rsid w:val="00077AF1"/>
    <w:rsid w:val="00090495"/>
    <w:rsid w:val="000A3074"/>
    <w:rsid w:val="000A3B7D"/>
    <w:rsid w:val="000B1FFE"/>
    <w:rsid w:val="000B35FF"/>
    <w:rsid w:val="000B691D"/>
    <w:rsid w:val="000B69C7"/>
    <w:rsid w:val="000B7863"/>
    <w:rsid w:val="000D001B"/>
    <w:rsid w:val="000D3D46"/>
    <w:rsid w:val="000D66B3"/>
    <w:rsid w:val="000D6B35"/>
    <w:rsid w:val="000E470F"/>
    <w:rsid w:val="000F4282"/>
    <w:rsid w:val="000F645E"/>
    <w:rsid w:val="0010471D"/>
    <w:rsid w:val="00104AC3"/>
    <w:rsid w:val="00107B65"/>
    <w:rsid w:val="00112124"/>
    <w:rsid w:val="00113B9F"/>
    <w:rsid w:val="00113F45"/>
    <w:rsid w:val="00114DB0"/>
    <w:rsid w:val="0011509B"/>
    <w:rsid w:val="0011619D"/>
    <w:rsid w:val="001214FC"/>
    <w:rsid w:val="001227A6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586E"/>
    <w:rsid w:val="001542C7"/>
    <w:rsid w:val="00157BB9"/>
    <w:rsid w:val="00162026"/>
    <w:rsid w:val="001700FE"/>
    <w:rsid w:val="0017450F"/>
    <w:rsid w:val="001745BB"/>
    <w:rsid w:val="001831FA"/>
    <w:rsid w:val="0019517E"/>
    <w:rsid w:val="001A0001"/>
    <w:rsid w:val="001A5258"/>
    <w:rsid w:val="001B64F5"/>
    <w:rsid w:val="001C1B45"/>
    <w:rsid w:val="001C584F"/>
    <w:rsid w:val="001C7E35"/>
    <w:rsid w:val="001C7F3D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1A84"/>
    <w:rsid w:val="00233F8A"/>
    <w:rsid w:val="00235224"/>
    <w:rsid w:val="00242798"/>
    <w:rsid w:val="0024652E"/>
    <w:rsid w:val="00247E2B"/>
    <w:rsid w:val="00255D3A"/>
    <w:rsid w:val="00255D8B"/>
    <w:rsid w:val="00265E6F"/>
    <w:rsid w:val="002660A8"/>
    <w:rsid w:val="00266A82"/>
    <w:rsid w:val="00270316"/>
    <w:rsid w:val="00275022"/>
    <w:rsid w:val="00280679"/>
    <w:rsid w:val="00280B62"/>
    <w:rsid w:val="00281BA5"/>
    <w:rsid w:val="00282F3A"/>
    <w:rsid w:val="002835F4"/>
    <w:rsid w:val="00292CF8"/>
    <w:rsid w:val="002965F9"/>
    <w:rsid w:val="002A6C42"/>
    <w:rsid w:val="002C4A23"/>
    <w:rsid w:val="002D1DCD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1C17"/>
    <w:rsid w:val="00362882"/>
    <w:rsid w:val="0036358C"/>
    <w:rsid w:val="00363CC7"/>
    <w:rsid w:val="0036704D"/>
    <w:rsid w:val="003674BB"/>
    <w:rsid w:val="003757B3"/>
    <w:rsid w:val="003764DD"/>
    <w:rsid w:val="003832DF"/>
    <w:rsid w:val="00387439"/>
    <w:rsid w:val="00391C33"/>
    <w:rsid w:val="003924F2"/>
    <w:rsid w:val="00393842"/>
    <w:rsid w:val="003948F2"/>
    <w:rsid w:val="00394C77"/>
    <w:rsid w:val="003977DA"/>
    <w:rsid w:val="003B491A"/>
    <w:rsid w:val="003B64BB"/>
    <w:rsid w:val="003C4672"/>
    <w:rsid w:val="003D3045"/>
    <w:rsid w:val="003E1139"/>
    <w:rsid w:val="003E212F"/>
    <w:rsid w:val="003E3284"/>
    <w:rsid w:val="003E6D4E"/>
    <w:rsid w:val="003E6EEC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0A7"/>
    <w:rsid w:val="0042122D"/>
    <w:rsid w:val="00421E09"/>
    <w:rsid w:val="00432658"/>
    <w:rsid w:val="00432E1F"/>
    <w:rsid w:val="00435AFD"/>
    <w:rsid w:val="0043626E"/>
    <w:rsid w:val="004362D3"/>
    <w:rsid w:val="004430E2"/>
    <w:rsid w:val="00443A7D"/>
    <w:rsid w:val="00444406"/>
    <w:rsid w:val="00445757"/>
    <w:rsid w:val="0045319F"/>
    <w:rsid w:val="00453D1F"/>
    <w:rsid w:val="004544EF"/>
    <w:rsid w:val="00455991"/>
    <w:rsid w:val="004560BA"/>
    <w:rsid w:val="00456467"/>
    <w:rsid w:val="00473D1D"/>
    <w:rsid w:val="00477085"/>
    <w:rsid w:val="0048526D"/>
    <w:rsid w:val="00486885"/>
    <w:rsid w:val="00487782"/>
    <w:rsid w:val="004A4C20"/>
    <w:rsid w:val="004B29F8"/>
    <w:rsid w:val="004B3F5D"/>
    <w:rsid w:val="004B5E66"/>
    <w:rsid w:val="004B5E72"/>
    <w:rsid w:val="004C5246"/>
    <w:rsid w:val="004D0740"/>
    <w:rsid w:val="004E1592"/>
    <w:rsid w:val="004E6884"/>
    <w:rsid w:val="004E6C70"/>
    <w:rsid w:val="004F3C97"/>
    <w:rsid w:val="00502891"/>
    <w:rsid w:val="00523ADA"/>
    <w:rsid w:val="00534ABA"/>
    <w:rsid w:val="00535C5C"/>
    <w:rsid w:val="00542BF3"/>
    <w:rsid w:val="005445F8"/>
    <w:rsid w:val="00545AB9"/>
    <w:rsid w:val="00574CE4"/>
    <w:rsid w:val="00581117"/>
    <w:rsid w:val="00591E13"/>
    <w:rsid w:val="00592CBD"/>
    <w:rsid w:val="005950FD"/>
    <w:rsid w:val="005B2733"/>
    <w:rsid w:val="005B5EBD"/>
    <w:rsid w:val="005B63B0"/>
    <w:rsid w:val="005C4576"/>
    <w:rsid w:val="005C606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3B0C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1643"/>
    <w:rsid w:val="006C6056"/>
    <w:rsid w:val="006C6148"/>
    <w:rsid w:val="006C6CDC"/>
    <w:rsid w:val="006D283C"/>
    <w:rsid w:val="006D37EC"/>
    <w:rsid w:val="006E05E9"/>
    <w:rsid w:val="006E19FC"/>
    <w:rsid w:val="00702F4B"/>
    <w:rsid w:val="00713704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4532"/>
    <w:rsid w:val="0079557C"/>
    <w:rsid w:val="007974CD"/>
    <w:rsid w:val="007A14EA"/>
    <w:rsid w:val="007A619F"/>
    <w:rsid w:val="007B1BA2"/>
    <w:rsid w:val="007B504B"/>
    <w:rsid w:val="007C0DC9"/>
    <w:rsid w:val="007C6962"/>
    <w:rsid w:val="007D0FCD"/>
    <w:rsid w:val="007D1D05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4E26"/>
    <w:rsid w:val="00841A13"/>
    <w:rsid w:val="008443BD"/>
    <w:rsid w:val="0084493C"/>
    <w:rsid w:val="00845EFE"/>
    <w:rsid w:val="008513BD"/>
    <w:rsid w:val="00851831"/>
    <w:rsid w:val="00855DCC"/>
    <w:rsid w:val="00860ABF"/>
    <w:rsid w:val="0086468C"/>
    <w:rsid w:val="00870188"/>
    <w:rsid w:val="00870E84"/>
    <w:rsid w:val="00876C29"/>
    <w:rsid w:val="00885300"/>
    <w:rsid w:val="00887DF9"/>
    <w:rsid w:val="008908D6"/>
    <w:rsid w:val="00894D00"/>
    <w:rsid w:val="00896685"/>
    <w:rsid w:val="008A2DBA"/>
    <w:rsid w:val="008A7AF5"/>
    <w:rsid w:val="008B13E9"/>
    <w:rsid w:val="008B5B49"/>
    <w:rsid w:val="008B7EA0"/>
    <w:rsid w:val="008C1AC8"/>
    <w:rsid w:val="008C3CE8"/>
    <w:rsid w:val="008C6FB1"/>
    <w:rsid w:val="008D4158"/>
    <w:rsid w:val="008E179F"/>
    <w:rsid w:val="008E2A0C"/>
    <w:rsid w:val="008E46AF"/>
    <w:rsid w:val="008E62E3"/>
    <w:rsid w:val="008F468F"/>
    <w:rsid w:val="0090135A"/>
    <w:rsid w:val="00916884"/>
    <w:rsid w:val="00922E1B"/>
    <w:rsid w:val="0092340D"/>
    <w:rsid w:val="00930591"/>
    <w:rsid w:val="0093174B"/>
    <w:rsid w:val="009343CE"/>
    <w:rsid w:val="00936097"/>
    <w:rsid w:val="009370CD"/>
    <w:rsid w:val="00944E3C"/>
    <w:rsid w:val="009556B7"/>
    <w:rsid w:val="00960043"/>
    <w:rsid w:val="00974065"/>
    <w:rsid w:val="0098428D"/>
    <w:rsid w:val="009871BF"/>
    <w:rsid w:val="00987991"/>
    <w:rsid w:val="00991546"/>
    <w:rsid w:val="00996536"/>
    <w:rsid w:val="00997ACF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C70FD"/>
    <w:rsid w:val="009D2021"/>
    <w:rsid w:val="009E01CC"/>
    <w:rsid w:val="009E215F"/>
    <w:rsid w:val="009E3F11"/>
    <w:rsid w:val="009E7383"/>
    <w:rsid w:val="009F0F02"/>
    <w:rsid w:val="009F2205"/>
    <w:rsid w:val="00A019F7"/>
    <w:rsid w:val="00A054E5"/>
    <w:rsid w:val="00A123C9"/>
    <w:rsid w:val="00A1277F"/>
    <w:rsid w:val="00A27CFC"/>
    <w:rsid w:val="00A335B7"/>
    <w:rsid w:val="00A344D2"/>
    <w:rsid w:val="00A35D4C"/>
    <w:rsid w:val="00A369A4"/>
    <w:rsid w:val="00A45603"/>
    <w:rsid w:val="00A526D2"/>
    <w:rsid w:val="00A549CE"/>
    <w:rsid w:val="00A570A8"/>
    <w:rsid w:val="00A665E9"/>
    <w:rsid w:val="00A66ADC"/>
    <w:rsid w:val="00A67B57"/>
    <w:rsid w:val="00A708A7"/>
    <w:rsid w:val="00A72A82"/>
    <w:rsid w:val="00A85D50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1BB2"/>
    <w:rsid w:val="00AC2DB9"/>
    <w:rsid w:val="00AC71BB"/>
    <w:rsid w:val="00AD6ECF"/>
    <w:rsid w:val="00AE1462"/>
    <w:rsid w:val="00AE3DD7"/>
    <w:rsid w:val="00AF01FA"/>
    <w:rsid w:val="00AF0637"/>
    <w:rsid w:val="00B01D20"/>
    <w:rsid w:val="00B0236A"/>
    <w:rsid w:val="00B02F8E"/>
    <w:rsid w:val="00B041AE"/>
    <w:rsid w:val="00B07A68"/>
    <w:rsid w:val="00B24DEC"/>
    <w:rsid w:val="00B25857"/>
    <w:rsid w:val="00B401B2"/>
    <w:rsid w:val="00B441C8"/>
    <w:rsid w:val="00B55930"/>
    <w:rsid w:val="00B66FDA"/>
    <w:rsid w:val="00B67105"/>
    <w:rsid w:val="00B71AA5"/>
    <w:rsid w:val="00B749A8"/>
    <w:rsid w:val="00B76A10"/>
    <w:rsid w:val="00B81968"/>
    <w:rsid w:val="00B82215"/>
    <w:rsid w:val="00B827FB"/>
    <w:rsid w:val="00B843DB"/>
    <w:rsid w:val="00B878E6"/>
    <w:rsid w:val="00B91D57"/>
    <w:rsid w:val="00B9280E"/>
    <w:rsid w:val="00B972E5"/>
    <w:rsid w:val="00BB1BCF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F00B9"/>
    <w:rsid w:val="00BF0607"/>
    <w:rsid w:val="00BF2141"/>
    <w:rsid w:val="00BF484A"/>
    <w:rsid w:val="00BF4A44"/>
    <w:rsid w:val="00C1627F"/>
    <w:rsid w:val="00C23265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9446F"/>
    <w:rsid w:val="00C97C06"/>
    <w:rsid w:val="00CA609B"/>
    <w:rsid w:val="00CB3574"/>
    <w:rsid w:val="00CC08BF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25418"/>
    <w:rsid w:val="00D2725B"/>
    <w:rsid w:val="00D303A8"/>
    <w:rsid w:val="00D33CBB"/>
    <w:rsid w:val="00D34477"/>
    <w:rsid w:val="00D378F1"/>
    <w:rsid w:val="00D46097"/>
    <w:rsid w:val="00D61301"/>
    <w:rsid w:val="00D6172C"/>
    <w:rsid w:val="00D67CFE"/>
    <w:rsid w:val="00D7743A"/>
    <w:rsid w:val="00D774CD"/>
    <w:rsid w:val="00D87D5E"/>
    <w:rsid w:val="00D87D7A"/>
    <w:rsid w:val="00D927DA"/>
    <w:rsid w:val="00DA1D77"/>
    <w:rsid w:val="00DB015F"/>
    <w:rsid w:val="00DB5FE4"/>
    <w:rsid w:val="00DC2941"/>
    <w:rsid w:val="00DC3165"/>
    <w:rsid w:val="00DC4911"/>
    <w:rsid w:val="00DC5092"/>
    <w:rsid w:val="00DD2B04"/>
    <w:rsid w:val="00DD49B2"/>
    <w:rsid w:val="00DE2777"/>
    <w:rsid w:val="00DE5D32"/>
    <w:rsid w:val="00DF2DB7"/>
    <w:rsid w:val="00E02A7D"/>
    <w:rsid w:val="00E067A7"/>
    <w:rsid w:val="00E13024"/>
    <w:rsid w:val="00E173CE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61FA2"/>
    <w:rsid w:val="00E6337A"/>
    <w:rsid w:val="00E63EC4"/>
    <w:rsid w:val="00E64B2C"/>
    <w:rsid w:val="00E735D8"/>
    <w:rsid w:val="00E74373"/>
    <w:rsid w:val="00E80E1D"/>
    <w:rsid w:val="00E80E88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F027D8"/>
    <w:rsid w:val="00F050E6"/>
    <w:rsid w:val="00F05112"/>
    <w:rsid w:val="00F06692"/>
    <w:rsid w:val="00F07B4B"/>
    <w:rsid w:val="00F12BA6"/>
    <w:rsid w:val="00F27E6D"/>
    <w:rsid w:val="00F427CB"/>
    <w:rsid w:val="00F43B22"/>
    <w:rsid w:val="00F5576C"/>
    <w:rsid w:val="00F5769B"/>
    <w:rsid w:val="00F57EB3"/>
    <w:rsid w:val="00F6054F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7C5"/>
    <w:rsid w:val="00F955D7"/>
    <w:rsid w:val="00F95DD5"/>
    <w:rsid w:val="00F96C82"/>
    <w:rsid w:val="00FA0A50"/>
    <w:rsid w:val="00FA44DD"/>
    <w:rsid w:val="00FA4E17"/>
    <w:rsid w:val="00FA7516"/>
    <w:rsid w:val="00FB043F"/>
    <w:rsid w:val="00FB062E"/>
    <w:rsid w:val="00FB4900"/>
    <w:rsid w:val="00FC7B5A"/>
    <w:rsid w:val="00FD2E66"/>
    <w:rsid w:val="00FD65C7"/>
    <w:rsid w:val="00FE0286"/>
    <w:rsid w:val="00FE44B9"/>
    <w:rsid w:val="00FF04B0"/>
    <w:rsid w:val="00FF37DF"/>
    <w:rsid w:val="00FF39A4"/>
    <w:rsid w:val="0111B3BE"/>
    <w:rsid w:val="04C8285A"/>
    <w:rsid w:val="1551DA28"/>
    <w:rsid w:val="3085378A"/>
    <w:rsid w:val="3F042B51"/>
    <w:rsid w:val="5698F311"/>
    <w:rsid w:val="63D99D35"/>
    <w:rsid w:val="63DB27E7"/>
    <w:rsid w:val="70719382"/>
    <w:rsid w:val="77366034"/>
    <w:rsid w:val="7B2B9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8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1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leitrimtourism.com/treasured-landscapes/fowleys-falls/" TargetMode="External" Id="rId13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hyperlink" Target="https://www.sportireland.ie/outdoors/walking/trails/orourkes-table-trail" TargetMode="External" Id="rId12" /><Relationship Type="http://schemas.openxmlformats.org/officeDocument/2006/relationships/styles" Target="styles.xml" Id="rId2" /><Relationship Type="http://schemas.openxmlformats.org/officeDocument/2006/relationships/fontTable" Target="fontTable.xml" Id="rId20" /><Relationship Type="http://schemas.openxmlformats.org/officeDocument/2006/relationships/numbering" Target="numbering.xml" Id="rId1" /><Relationship Type="http://schemas.openxmlformats.org/officeDocument/2006/relationships/hyperlink" Target="https://www.adventuregentlyireland.com/" TargetMode="External" Id="rId11" /><Relationship Type="http://schemas.openxmlformats.org/officeDocument/2006/relationships/customXml" Target="../customXml/item3.xml" Id="rId24" /><Relationship Type="http://schemas.openxmlformats.org/officeDocument/2006/relationships/hyperlink" Target="https://leitrimtourism.com" TargetMode="External" Id="rId5" /><Relationship Type="http://schemas.openxmlformats.org/officeDocument/2006/relationships/customXml" Target="../customXml/item2.xml" Id="rId23" /><Relationship Type="http://schemas.openxmlformats.org/officeDocument/2006/relationships/hyperlink" Target="https://www.thesheddistillery.com/" TargetMode="External" Id="rId10" /><Relationship Type="http://schemas.openxmlformats.org/officeDocument/2006/relationships/hyperlink" Target="http://www.ireland.com" TargetMode="External" Id="rId19" /><Relationship Type="http://schemas.openxmlformats.org/officeDocument/2006/relationships/webSettings" Target="webSettings.xml" Id="rId4" /><Relationship Type="http://schemas.openxmlformats.org/officeDocument/2006/relationships/hyperlink" Target="https://slowadventure.ie/experiences/the-slow-adventure-jackalope-cycle-trail/" TargetMode="External" Id="rId9" /><Relationship Type="http://schemas.openxmlformats.org/officeDocument/2006/relationships/hyperlink" Target="https://www.theorganiccentre.ie/" TargetMode="External" Id="rId14" /><Relationship Type="http://schemas.openxmlformats.org/officeDocument/2006/relationships/customXml" Target="../customXml/item1.xml" Id="rId22" /><Relationship Type="http://schemas.openxmlformats.org/officeDocument/2006/relationships/hyperlink" Target="https://www.drumhiernyhideaway.ie/en/" TargetMode="External" Id="Rd3a07b6935544c68" /><Relationship Type="http://schemas.openxmlformats.org/officeDocument/2006/relationships/hyperlink" Target="https://leitrimtourism.com/towns-villages/carrick-on-shannon/" TargetMode="External" Id="Rd697234e287e453e" /><Relationship Type="http://schemas.openxmlformats.org/officeDocument/2006/relationships/hyperlink" Target="https://honestlykitchen.ie/honestly-kitchen-carrick-on-shannon/" TargetMode="External" Id="R9de0db28d6a74ccd" /><Relationship Type="http://schemas.openxmlformats.org/officeDocument/2006/relationships/hyperlink" Target="https://www.arignaminingexperience.ie/" TargetMode="External" Id="R14f33e4814bf4905" /><Relationship Type="http://schemas.openxmlformats.org/officeDocument/2006/relationships/hyperlink" Target="https://theoarsman.com/" TargetMode="External" Id="R9a61d9d96df14d58" /><Relationship Type="http://schemas.openxmlformats.org/officeDocument/2006/relationships/hyperlink" Target="https://theredbankrestaurant.ie/" TargetMode="External" Id="Rb857c6b67e304bce" /><Relationship Type="http://schemas.openxmlformats.org/officeDocument/2006/relationships/hyperlink" Target="https://www.w8centre.ie/eat/" TargetMode="External" Id="R457e05a215f84ef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596E7788-4515-4C73-A8B7-0DA61535D14F}"/>
</file>

<file path=customXml/itemProps2.xml><?xml version="1.0" encoding="utf-8"?>
<ds:datastoreItem xmlns:ds="http://schemas.openxmlformats.org/officeDocument/2006/customXml" ds:itemID="{18558D85-4DF7-4254-95AC-D848826692F1}"/>
</file>

<file path=customXml/itemProps3.xml><?xml version="1.0" encoding="utf-8"?>
<ds:datastoreItem xmlns:ds="http://schemas.openxmlformats.org/officeDocument/2006/customXml" ds:itemID="{D461311F-FE99-471D-9F3C-4DE27281F1A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Jessie Glynn</cp:lastModifiedBy>
  <cp:revision>5</cp:revision>
  <dcterms:created xsi:type="dcterms:W3CDTF">2024-09-11T09:21:00Z</dcterms:created>
  <dcterms:modified xsi:type="dcterms:W3CDTF">2024-09-13T13:41:21Z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